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C5D8" w14:textId="77777777" w:rsidR="001B4391" w:rsidRDefault="001B4391" w:rsidP="00042234">
      <w:pPr>
        <w:ind w:left="4248" w:firstLine="708"/>
        <w:rPr>
          <w:rFonts w:ascii="Arial" w:hAnsi="Arial" w:cs="Arial"/>
          <w:b/>
          <w:sz w:val="20"/>
          <w:szCs w:val="20"/>
        </w:rPr>
      </w:pPr>
    </w:p>
    <w:p w14:paraId="6165EACD" w14:textId="77777777" w:rsidR="001B4391" w:rsidRDefault="001B4391" w:rsidP="00042234">
      <w:pPr>
        <w:ind w:left="4248" w:firstLine="708"/>
        <w:rPr>
          <w:rFonts w:ascii="Arial" w:hAnsi="Arial" w:cs="Arial"/>
          <w:b/>
          <w:sz w:val="20"/>
          <w:szCs w:val="20"/>
        </w:rPr>
      </w:pPr>
    </w:p>
    <w:p w14:paraId="1DED93B7" w14:textId="77777777" w:rsidR="0054522A" w:rsidRDefault="0054522A" w:rsidP="00042234">
      <w:pPr>
        <w:ind w:left="4248" w:firstLine="708"/>
        <w:rPr>
          <w:rFonts w:ascii="Arial" w:hAnsi="Arial" w:cs="Arial"/>
          <w:b/>
          <w:sz w:val="20"/>
          <w:szCs w:val="20"/>
        </w:rPr>
      </w:pPr>
    </w:p>
    <w:p w14:paraId="3E4893C5" w14:textId="77777777" w:rsidR="00C97CAB" w:rsidRDefault="00C97CAB" w:rsidP="00042234">
      <w:pPr>
        <w:ind w:left="4248" w:firstLine="708"/>
        <w:rPr>
          <w:rFonts w:ascii="Arial" w:hAnsi="Arial" w:cs="Arial"/>
          <w:b/>
          <w:sz w:val="20"/>
          <w:szCs w:val="20"/>
        </w:rPr>
      </w:pPr>
    </w:p>
    <w:p w14:paraId="0159C091" w14:textId="77777777" w:rsidR="00C97CAB" w:rsidRDefault="00C97CAB" w:rsidP="00042234">
      <w:pPr>
        <w:ind w:left="4248" w:firstLine="708"/>
        <w:rPr>
          <w:rFonts w:ascii="Arial" w:hAnsi="Arial" w:cs="Arial"/>
          <w:b/>
          <w:sz w:val="20"/>
          <w:szCs w:val="20"/>
        </w:rPr>
      </w:pPr>
    </w:p>
    <w:p w14:paraId="6B3D1F8A" w14:textId="77777777" w:rsidR="0054522A" w:rsidRDefault="0054522A" w:rsidP="00042234">
      <w:pPr>
        <w:ind w:left="4248" w:firstLine="708"/>
        <w:rPr>
          <w:rFonts w:ascii="Arial" w:hAnsi="Arial" w:cs="Arial"/>
          <w:b/>
          <w:sz w:val="20"/>
          <w:szCs w:val="20"/>
        </w:rPr>
      </w:pPr>
    </w:p>
    <w:p w14:paraId="22EFD910" w14:textId="77777777" w:rsidR="00042234" w:rsidRPr="001B4391" w:rsidRDefault="00042234" w:rsidP="00042234">
      <w:pPr>
        <w:ind w:left="4248" w:firstLine="708"/>
        <w:rPr>
          <w:rFonts w:ascii="Arial" w:hAnsi="Arial" w:cs="Arial"/>
          <w:b/>
          <w:sz w:val="20"/>
          <w:szCs w:val="20"/>
        </w:rPr>
      </w:pPr>
      <w:r w:rsidRPr="001B4391">
        <w:rPr>
          <w:rFonts w:ascii="Arial" w:hAnsi="Arial" w:cs="Arial"/>
          <w:b/>
          <w:sz w:val="20"/>
          <w:szCs w:val="20"/>
        </w:rPr>
        <w:t>An die Vorstandsmitglieder der KGAST</w:t>
      </w:r>
    </w:p>
    <w:p w14:paraId="6666F76D" w14:textId="77777777" w:rsidR="00042234" w:rsidRDefault="00042234" w:rsidP="00042234">
      <w:pPr>
        <w:rPr>
          <w:rFonts w:ascii="Arial" w:hAnsi="Arial" w:cs="Arial"/>
          <w:sz w:val="20"/>
          <w:szCs w:val="20"/>
        </w:rPr>
      </w:pPr>
    </w:p>
    <w:p w14:paraId="172F0EC8" w14:textId="77777777" w:rsidR="00F55122" w:rsidRDefault="00F55122" w:rsidP="00042234">
      <w:pPr>
        <w:rPr>
          <w:rFonts w:ascii="Arial" w:hAnsi="Arial" w:cs="Arial"/>
          <w:sz w:val="20"/>
          <w:szCs w:val="20"/>
        </w:rPr>
      </w:pPr>
    </w:p>
    <w:p w14:paraId="0356BDA4" w14:textId="77777777" w:rsidR="00F55122" w:rsidRDefault="00F55122" w:rsidP="00042234">
      <w:pPr>
        <w:rPr>
          <w:rFonts w:ascii="Arial" w:hAnsi="Arial" w:cs="Arial"/>
          <w:sz w:val="20"/>
          <w:szCs w:val="20"/>
        </w:rPr>
      </w:pPr>
    </w:p>
    <w:p w14:paraId="31B5EBC9" w14:textId="77777777" w:rsidR="00C97CAB" w:rsidRDefault="00C97CAB" w:rsidP="00042234">
      <w:pPr>
        <w:rPr>
          <w:rFonts w:ascii="Arial" w:hAnsi="Arial" w:cs="Arial"/>
          <w:sz w:val="20"/>
          <w:szCs w:val="20"/>
        </w:rPr>
      </w:pPr>
    </w:p>
    <w:p w14:paraId="2B234222" w14:textId="77777777" w:rsidR="00C97CAB" w:rsidRDefault="00C97CAB" w:rsidP="00042234">
      <w:pPr>
        <w:rPr>
          <w:rFonts w:ascii="Arial" w:hAnsi="Arial" w:cs="Arial"/>
          <w:sz w:val="20"/>
          <w:szCs w:val="20"/>
        </w:rPr>
      </w:pPr>
    </w:p>
    <w:p w14:paraId="02ACCA1A" w14:textId="77777777" w:rsidR="0054522A" w:rsidRDefault="0054522A" w:rsidP="00042234">
      <w:pPr>
        <w:rPr>
          <w:rFonts w:ascii="Arial" w:hAnsi="Arial" w:cs="Arial"/>
          <w:sz w:val="20"/>
          <w:szCs w:val="20"/>
        </w:rPr>
      </w:pPr>
    </w:p>
    <w:p w14:paraId="39D20051" w14:textId="77777777" w:rsidR="000F4265" w:rsidRDefault="000F4265" w:rsidP="00042234">
      <w:pPr>
        <w:rPr>
          <w:rFonts w:ascii="Arial" w:hAnsi="Arial" w:cs="Arial"/>
          <w:sz w:val="20"/>
          <w:szCs w:val="20"/>
        </w:rPr>
      </w:pPr>
    </w:p>
    <w:p w14:paraId="4862F819" w14:textId="77777777" w:rsidR="00042234" w:rsidRDefault="00042234" w:rsidP="00042234">
      <w:pPr>
        <w:rPr>
          <w:rFonts w:ascii="Arial" w:hAnsi="Arial" w:cs="Arial"/>
          <w:sz w:val="20"/>
          <w:szCs w:val="20"/>
        </w:rPr>
      </w:pPr>
    </w:p>
    <w:p w14:paraId="17D4AB4E" w14:textId="7F745BA5" w:rsidR="00042234" w:rsidRPr="00F262C8" w:rsidRDefault="00042234" w:rsidP="00042234">
      <w:pPr>
        <w:rPr>
          <w:rFonts w:ascii="Arial" w:hAnsi="Arial" w:cs="Arial"/>
          <w:sz w:val="20"/>
          <w:szCs w:val="20"/>
        </w:rPr>
      </w:pPr>
      <w:r w:rsidRPr="00F262C8">
        <w:rPr>
          <w:rFonts w:ascii="Arial" w:hAnsi="Arial" w:cs="Arial"/>
          <w:sz w:val="20"/>
          <w:szCs w:val="20"/>
        </w:rPr>
        <w:t xml:space="preserve">Zürich, </w:t>
      </w:r>
      <w:r w:rsidR="00015BB3">
        <w:rPr>
          <w:rFonts w:ascii="Arial" w:hAnsi="Arial" w:cs="Arial"/>
          <w:sz w:val="20"/>
          <w:szCs w:val="20"/>
        </w:rPr>
        <w:t>16. August</w:t>
      </w:r>
      <w:r w:rsidR="00E155DC">
        <w:rPr>
          <w:rFonts w:ascii="Arial" w:hAnsi="Arial" w:cs="Arial"/>
          <w:sz w:val="20"/>
          <w:szCs w:val="20"/>
        </w:rPr>
        <w:t xml:space="preserve"> 2022</w:t>
      </w:r>
    </w:p>
    <w:p w14:paraId="54BC891B" w14:textId="77777777" w:rsidR="00355FD8" w:rsidRDefault="00355FD8" w:rsidP="00042234">
      <w:pPr>
        <w:rPr>
          <w:rFonts w:ascii="Arial" w:hAnsi="Arial" w:cs="Arial"/>
          <w:sz w:val="20"/>
          <w:szCs w:val="20"/>
        </w:rPr>
      </w:pPr>
    </w:p>
    <w:p w14:paraId="5FE4AC5F" w14:textId="77777777" w:rsidR="0054522A" w:rsidRDefault="0054522A" w:rsidP="00042234">
      <w:pPr>
        <w:rPr>
          <w:rFonts w:ascii="Arial" w:hAnsi="Arial" w:cs="Arial"/>
          <w:sz w:val="20"/>
          <w:szCs w:val="20"/>
        </w:rPr>
      </w:pPr>
    </w:p>
    <w:p w14:paraId="62B59100" w14:textId="77777777" w:rsidR="000F4265" w:rsidRPr="00F262C8" w:rsidRDefault="000F4265" w:rsidP="00042234">
      <w:pPr>
        <w:rPr>
          <w:rFonts w:ascii="Arial" w:hAnsi="Arial" w:cs="Arial"/>
          <w:sz w:val="20"/>
          <w:szCs w:val="20"/>
        </w:rPr>
      </w:pPr>
    </w:p>
    <w:p w14:paraId="6A889AB1" w14:textId="77777777" w:rsidR="00042234" w:rsidRPr="00650B64" w:rsidRDefault="00042234" w:rsidP="00042234">
      <w:pPr>
        <w:pStyle w:val="berschrift1"/>
        <w:rPr>
          <w:rFonts w:ascii="Arial" w:hAnsi="Arial" w:cs="Arial"/>
          <w:sz w:val="24"/>
          <w:szCs w:val="24"/>
        </w:rPr>
      </w:pPr>
      <w:r w:rsidRPr="00650B64">
        <w:rPr>
          <w:rFonts w:ascii="Arial" w:hAnsi="Arial" w:cs="Arial"/>
          <w:sz w:val="24"/>
          <w:szCs w:val="24"/>
        </w:rPr>
        <w:t>Einla</w:t>
      </w:r>
      <w:r w:rsidR="00716458">
        <w:rPr>
          <w:rFonts w:ascii="Arial" w:hAnsi="Arial" w:cs="Arial"/>
          <w:sz w:val="24"/>
          <w:szCs w:val="24"/>
        </w:rPr>
        <w:t>dung zur KGAST-Vorstandssitzung</w:t>
      </w:r>
    </w:p>
    <w:p w14:paraId="15A37582" w14:textId="77777777" w:rsidR="00355FD8" w:rsidRDefault="00355FD8" w:rsidP="00042234">
      <w:pPr>
        <w:rPr>
          <w:rFonts w:ascii="Arial" w:hAnsi="Arial" w:cs="Arial"/>
          <w:sz w:val="20"/>
          <w:szCs w:val="20"/>
        </w:rPr>
      </w:pPr>
    </w:p>
    <w:p w14:paraId="3ADFC3B5" w14:textId="77777777" w:rsidR="000F4265" w:rsidRDefault="000F4265" w:rsidP="00042234">
      <w:pPr>
        <w:rPr>
          <w:rFonts w:ascii="Arial" w:hAnsi="Arial" w:cs="Arial"/>
          <w:sz w:val="20"/>
          <w:szCs w:val="20"/>
        </w:rPr>
      </w:pPr>
    </w:p>
    <w:p w14:paraId="3563DB89" w14:textId="77777777" w:rsidR="00042234" w:rsidRPr="00F262C8" w:rsidRDefault="00042234" w:rsidP="00042234">
      <w:pPr>
        <w:outlineLvl w:val="0"/>
        <w:rPr>
          <w:rFonts w:ascii="Arial" w:hAnsi="Arial" w:cs="Arial"/>
          <w:sz w:val="20"/>
          <w:szCs w:val="20"/>
        </w:rPr>
      </w:pPr>
      <w:r w:rsidRPr="00F262C8">
        <w:rPr>
          <w:rFonts w:ascii="Arial" w:hAnsi="Arial" w:cs="Arial"/>
          <w:sz w:val="20"/>
          <w:szCs w:val="20"/>
        </w:rPr>
        <w:t xml:space="preserve">Geschätzte </w:t>
      </w:r>
      <w:r w:rsidR="0083629B">
        <w:rPr>
          <w:rFonts w:ascii="Arial" w:hAnsi="Arial" w:cs="Arial"/>
          <w:sz w:val="20"/>
          <w:szCs w:val="20"/>
        </w:rPr>
        <w:t>Vorstandsmitglieder</w:t>
      </w:r>
    </w:p>
    <w:p w14:paraId="52E9D602" w14:textId="77777777" w:rsidR="00042234" w:rsidRPr="00F262C8" w:rsidRDefault="00042234" w:rsidP="00042234">
      <w:pPr>
        <w:rPr>
          <w:rFonts w:ascii="Arial" w:hAnsi="Arial" w:cs="Arial"/>
          <w:sz w:val="20"/>
          <w:szCs w:val="20"/>
        </w:rPr>
      </w:pPr>
    </w:p>
    <w:p w14:paraId="6FC3F040" w14:textId="77777777" w:rsidR="00042234" w:rsidRPr="00F262C8" w:rsidRDefault="00042234" w:rsidP="00042234">
      <w:pPr>
        <w:outlineLvl w:val="0"/>
        <w:rPr>
          <w:rFonts w:ascii="Arial" w:hAnsi="Arial" w:cs="Arial"/>
          <w:sz w:val="20"/>
          <w:szCs w:val="20"/>
        </w:rPr>
      </w:pPr>
      <w:r w:rsidRPr="00F262C8">
        <w:rPr>
          <w:rFonts w:ascii="Arial" w:hAnsi="Arial" w:cs="Arial"/>
          <w:sz w:val="20"/>
          <w:szCs w:val="20"/>
        </w:rPr>
        <w:t xml:space="preserve">Die nächste </w:t>
      </w:r>
      <w:r w:rsidR="00C224E7">
        <w:rPr>
          <w:rFonts w:ascii="Arial" w:hAnsi="Arial" w:cs="Arial"/>
          <w:sz w:val="20"/>
          <w:szCs w:val="20"/>
        </w:rPr>
        <w:t>S</w:t>
      </w:r>
      <w:r w:rsidRPr="00F262C8">
        <w:rPr>
          <w:rFonts w:ascii="Arial" w:hAnsi="Arial" w:cs="Arial"/>
          <w:sz w:val="20"/>
          <w:szCs w:val="20"/>
        </w:rPr>
        <w:t>itzung findet wie folgt statt:</w:t>
      </w:r>
    </w:p>
    <w:p w14:paraId="4AE4CC2C" w14:textId="77777777" w:rsidR="00042234" w:rsidRPr="00F262C8" w:rsidRDefault="00042234" w:rsidP="00042234">
      <w:pPr>
        <w:outlineLvl w:val="0"/>
        <w:rPr>
          <w:rFonts w:ascii="Arial" w:hAnsi="Arial" w:cs="Arial"/>
          <w:sz w:val="20"/>
          <w:szCs w:val="20"/>
        </w:rPr>
      </w:pPr>
    </w:p>
    <w:p w14:paraId="467996D1" w14:textId="18A95971" w:rsidR="00042234" w:rsidRDefault="00AA6792" w:rsidP="00042234">
      <w:pPr>
        <w:outlineLvl w:val="0"/>
        <w:rPr>
          <w:rFonts w:ascii="Arial" w:hAnsi="Arial" w:cs="Arial"/>
          <w:b/>
          <w:sz w:val="20"/>
          <w:szCs w:val="20"/>
        </w:rPr>
      </w:pPr>
      <w:r w:rsidRPr="00396144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9614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59320A">
        <w:rPr>
          <w:rFonts w:ascii="Arial" w:hAnsi="Arial" w:cs="Arial"/>
          <w:b/>
          <w:sz w:val="20"/>
          <w:szCs w:val="20"/>
        </w:rPr>
        <w:t>Dienstag,</w:t>
      </w:r>
      <w:r w:rsidR="00A9448F">
        <w:rPr>
          <w:rFonts w:ascii="Arial" w:hAnsi="Arial" w:cs="Arial"/>
          <w:b/>
          <w:sz w:val="20"/>
          <w:szCs w:val="20"/>
        </w:rPr>
        <w:t xml:space="preserve"> </w:t>
      </w:r>
      <w:r w:rsidR="0059320A">
        <w:rPr>
          <w:rFonts w:ascii="Arial" w:hAnsi="Arial" w:cs="Arial"/>
          <w:b/>
          <w:sz w:val="20"/>
          <w:szCs w:val="20"/>
        </w:rPr>
        <w:t>23</w:t>
      </w:r>
      <w:r w:rsidR="00E72CEA">
        <w:rPr>
          <w:rFonts w:ascii="Arial" w:hAnsi="Arial" w:cs="Arial"/>
          <w:b/>
          <w:sz w:val="20"/>
          <w:szCs w:val="20"/>
        </w:rPr>
        <w:t xml:space="preserve">. </w:t>
      </w:r>
      <w:r w:rsidR="0059320A">
        <w:rPr>
          <w:rFonts w:ascii="Arial" w:hAnsi="Arial" w:cs="Arial"/>
          <w:b/>
          <w:sz w:val="20"/>
          <w:szCs w:val="20"/>
        </w:rPr>
        <w:t>August</w:t>
      </w:r>
      <w:r w:rsidR="004C74C7">
        <w:rPr>
          <w:rFonts w:ascii="Arial" w:hAnsi="Arial" w:cs="Arial"/>
          <w:b/>
          <w:sz w:val="20"/>
          <w:szCs w:val="20"/>
        </w:rPr>
        <w:t xml:space="preserve"> </w:t>
      </w:r>
      <w:r w:rsidR="00E155DC">
        <w:rPr>
          <w:rFonts w:ascii="Arial" w:hAnsi="Arial" w:cs="Arial"/>
          <w:b/>
          <w:sz w:val="20"/>
          <w:szCs w:val="20"/>
        </w:rPr>
        <w:t>2022</w:t>
      </w:r>
      <w:r w:rsidR="00042234" w:rsidRPr="00F262C8">
        <w:rPr>
          <w:rFonts w:ascii="Arial" w:hAnsi="Arial" w:cs="Arial"/>
          <w:b/>
          <w:sz w:val="20"/>
          <w:szCs w:val="20"/>
        </w:rPr>
        <w:t xml:space="preserve">, </w:t>
      </w:r>
      <w:r w:rsidR="004C74C7">
        <w:rPr>
          <w:rFonts w:ascii="Arial" w:hAnsi="Arial" w:cs="Arial"/>
          <w:b/>
          <w:sz w:val="20"/>
          <w:szCs w:val="20"/>
        </w:rPr>
        <w:t>10</w:t>
      </w:r>
      <w:r w:rsidR="00C47F0A">
        <w:rPr>
          <w:rFonts w:ascii="Arial" w:hAnsi="Arial" w:cs="Arial"/>
          <w:b/>
          <w:sz w:val="20"/>
          <w:szCs w:val="20"/>
        </w:rPr>
        <w:t>.</w:t>
      </w:r>
      <w:r w:rsidR="002420B9">
        <w:rPr>
          <w:rFonts w:ascii="Arial" w:hAnsi="Arial" w:cs="Arial"/>
          <w:b/>
          <w:sz w:val="20"/>
          <w:szCs w:val="20"/>
        </w:rPr>
        <w:t>15</w:t>
      </w:r>
      <w:r w:rsidR="00042234" w:rsidRPr="00F262C8">
        <w:rPr>
          <w:rFonts w:ascii="Arial" w:hAnsi="Arial" w:cs="Arial"/>
          <w:b/>
          <w:sz w:val="20"/>
          <w:szCs w:val="20"/>
        </w:rPr>
        <w:t xml:space="preserve"> – 12</w:t>
      </w:r>
      <w:r w:rsidR="00C47F0A">
        <w:rPr>
          <w:rFonts w:ascii="Arial" w:hAnsi="Arial" w:cs="Arial"/>
          <w:b/>
          <w:sz w:val="20"/>
          <w:szCs w:val="20"/>
        </w:rPr>
        <w:t>.</w:t>
      </w:r>
      <w:r w:rsidR="00042234" w:rsidRPr="00F262C8">
        <w:rPr>
          <w:rFonts w:ascii="Arial" w:hAnsi="Arial" w:cs="Arial"/>
          <w:b/>
          <w:sz w:val="20"/>
          <w:szCs w:val="20"/>
        </w:rPr>
        <w:t>00 Uhr</w:t>
      </w:r>
    </w:p>
    <w:p w14:paraId="419B99CE" w14:textId="77777777" w:rsidR="0054522A" w:rsidRPr="00396144" w:rsidRDefault="0054522A" w:rsidP="00042234">
      <w:pPr>
        <w:outlineLvl w:val="0"/>
        <w:rPr>
          <w:rFonts w:ascii="Arial" w:hAnsi="Arial" w:cs="Arial"/>
          <w:sz w:val="20"/>
          <w:szCs w:val="20"/>
        </w:rPr>
      </w:pPr>
    </w:p>
    <w:p w14:paraId="0968516D" w14:textId="300D60F5" w:rsidR="0054522A" w:rsidRDefault="00042234" w:rsidP="00532567">
      <w:pPr>
        <w:widowControl w:val="0"/>
        <w:autoSpaceDE w:val="0"/>
        <w:autoSpaceDN w:val="0"/>
        <w:adjustRightInd w:val="0"/>
        <w:spacing w:after="240"/>
        <w:ind w:left="1416" w:hanging="1416"/>
        <w:rPr>
          <w:rFonts w:ascii="Arial" w:hAnsi="Arial" w:cs="Arial"/>
          <w:sz w:val="20"/>
          <w:szCs w:val="20"/>
        </w:rPr>
      </w:pPr>
      <w:r w:rsidRPr="00396144">
        <w:rPr>
          <w:rFonts w:ascii="Arial" w:hAnsi="Arial" w:cs="Arial"/>
          <w:sz w:val="20"/>
          <w:szCs w:val="20"/>
          <w:lang w:val="de-CH"/>
        </w:rPr>
        <w:t xml:space="preserve">Ort: </w:t>
      </w:r>
      <w:r w:rsidR="00AA6792" w:rsidRPr="00396144">
        <w:rPr>
          <w:rFonts w:ascii="Arial" w:hAnsi="Arial" w:cs="Arial"/>
          <w:sz w:val="20"/>
          <w:szCs w:val="20"/>
          <w:lang w:val="de-CH"/>
        </w:rPr>
        <w:tab/>
      </w:r>
      <w:r w:rsidR="004C74C7">
        <w:rPr>
          <w:rFonts w:ascii="Arial" w:hAnsi="Arial" w:cs="Arial"/>
          <w:sz w:val="20"/>
          <w:szCs w:val="20"/>
          <w:lang w:val="de-CH"/>
        </w:rPr>
        <w:t xml:space="preserve">Die Sitzung </w:t>
      </w:r>
      <w:r w:rsidR="003D4D7E">
        <w:rPr>
          <w:rFonts w:ascii="Arial" w:hAnsi="Arial" w:cs="Arial"/>
          <w:sz w:val="20"/>
          <w:szCs w:val="20"/>
          <w:lang w:val="de-CH"/>
        </w:rPr>
        <w:t xml:space="preserve">findet bei der UBS in Basel statt. </w:t>
      </w:r>
      <w:r w:rsidR="003D4D7E">
        <w:rPr>
          <w:rFonts w:ascii="Arial" w:hAnsi="Arial" w:cs="Arial"/>
          <w:sz w:val="20"/>
          <w:szCs w:val="20"/>
          <w:lang w:val="de-CH"/>
        </w:rPr>
        <w:br/>
        <w:t xml:space="preserve">Aeschenvorstadt 1, 1. Stock, Zimmer </w:t>
      </w:r>
      <w:r w:rsidR="00FB37C4">
        <w:rPr>
          <w:rFonts w:ascii="Arial" w:hAnsi="Arial" w:cs="Arial"/>
          <w:sz w:val="20"/>
          <w:szCs w:val="20"/>
          <w:lang w:val="de-CH"/>
        </w:rPr>
        <w:t>«Basel»</w:t>
      </w:r>
      <w:r w:rsidR="004C74C7">
        <w:rPr>
          <w:rFonts w:ascii="Arial" w:hAnsi="Arial" w:cs="Arial"/>
          <w:sz w:val="20"/>
          <w:szCs w:val="20"/>
          <w:lang w:val="de-CH"/>
        </w:rPr>
        <w:t xml:space="preserve">. </w:t>
      </w:r>
    </w:p>
    <w:p w14:paraId="0208710F" w14:textId="77777777" w:rsidR="0054522A" w:rsidRPr="003D4D7E" w:rsidRDefault="0054522A" w:rsidP="00042234">
      <w:pPr>
        <w:jc w:val="both"/>
        <w:outlineLvl w:val="0"/>
        <w:rPr>
          <w:rFonts w:ascii="Arial" w:hAnsi="Arial" w:cs="Arial"/>
          <w:snapToGrid w:val="0"/>
          <w:color w:val="000000"/>
          <w:sz w:val="20"/>
          <w:szCs w:val="20"/>
          <w:lang w:val="de-CH" w:eastAsia="en-US"/>
        </w:rPr>
      </w:pPr>
    </w:p>
    <w:p w14:paraId="18E5F13E" w14:textId="10EBBF6C" w:rsidR="00C64901" w:rsidRDefault="005E4CBF" w:rsidP="00042234">
      <w:pPr>
        <w:jc w:val="both"/>
        <w:outlineLvl w:val="0"/>
        <w:rPr>
          <w:rFonts w:ascii="Arial" w:hAnsi="Arial" w:cs="Arial"/>
          <w:snapToGrid w:val="0"/>
          <w:color w:val="000000"/>
          <w:sz w:val="20"/>
          <w:szCs w:val="20"/>
          <w:lang w:eastAsia="en-US"/>
        </w:rPr>
      </w:pPr>
      <w:r w:rsidRPr="005E4CBF"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drawing>
          <wp:inline distT="0" distB="0" distL="0" distR="0" wp14:anchorId="3F1B3F7E" wp14:editId="1A3E9EA9">
            <wp:extent cx="5756910" cy="2293620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4921F" w14:textId="47F0ABC7" w:rsidR="00A9448F" w:rsidRDefault="00A9448F" w:rsidP="00042234">
      <w:pPr>
        <w:jc w:val="both"/>
        <w:outlineLvl w:val="0"/>
        <w:rPr>
          <w:rFonts w:ascii="Arial" w:hAnsi="Arial" w:cs="Arial"/>
          <w:snapToGrid w:val="0"/>
          <w:color w:val="000000"/>
          <w:sz w:val="20"/>
          <w:szCs w:val="20"/>
          <w:lang w:eastAsia="en-US"/>
        </w:rPr>
      </w:pPr>
    </w:p>
    <w:p w14:paraId="55467B63" w14:textId="33D90996" w:rsidR="00A9448F" w:rsidRDefault="00A9448F">
      <w:pPr>
        <w:rPr>
          <w:rFonts w:ascii="Arial" w:hAnsi="Arial" w:cs="Arial"/>
          <w:snapToGrid w:val="0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br w:type="page"/>
      </w:r>
    </w:p>
    <w:p w14:paraId="0BF873CA" w14:textId="77777777" w:rsidR="00A9448F" w:rsidRDefault="00A9448F" w:rsidP="00042234">
      <w:pPr>
        <w:jc w:val="both"/>
        <w:outlineLvl w:val="0"/>
        <w:rPr>
          <w:rFonts w:ascii="Arial" w:hAnsi="Arial" w:cs="Arial"/>
          <w:snapToGrid w:val="0"/>
          <w:color w:val="000000"/>
          <w:sz w:val="20"/>
          <w:szCs w:val="20"/>
          <w:lang w:eastAsia="en-US"/>
        </w:rPr>
      </w:pPr>
    </w:p>
    <w:p w14:paraId="0359BE67" w14:textId="77777777" w:rsidR="00A35254" w:rsidRDefault="00A35254" w:rsidP="00042234">
      <w:pPr>
        <w:jc w:val="both"/>
        <w:outlineLvl w:val="0"/>
        <w:rPr>
          <w:rFonts w:ascii="Arial" w:hAnsi="Arial" w:cs="Arial"/>
          <w:snapToGrid w:val="0"/>
          <w:color w:val="000000"/>
          <w:sz w:val="20"/>
          <w:szCs w:val="20"/>
          <w:lang w:eastAsia="en-US"/>
        </w:rPr>
      </w:pPr>
    </w:p>
    <w:p w14:paraId="24EA2633" w14:textId="420F0135" w:rsidR="00AA5673" w:rsidRDefault="005E4CBF" w:rsidP="00042234">
      <w:pPr>
        <w:jc w:val="both"/>
        <w:outlineLvl w:val="0"/>
        <w:rPr>
          <w:rFonts w:ascii="Arial" w:hAnsi="Arial" w:cs="Arial"/>
          <w:snapToGrid w:val="0"/>
          <w:color w:val="000000"/>
          <w:sz w:val="20"/>
          <w:szCs w:val="20"/>
          <w:lang w:eastAsia="en-US"/>
        </w:rPr>
      </w:pPr>
      <w:r w:rsidRPr="005E4CBF"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drawing>
          <wp:inline distT="0" distB="0" distL="0" distR="0" wp14:anchorId="54AE15CF" wp14:editId="52576C41">
            <wp:extent cx="5756910" cy="5445760"/>
            <wp:effectExtent l="0" t="0" r="0" b="254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44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6A8C5" w14:textId="77777777" w:rsidR="00C22A26" w:rsidRDefault="00C22A26" w:rsidP="00042234">
      <w:pPr>
        <w:jc w:val="both"/>
        <w:outlineLvl w:val="0"/>
        <w:rPr>
          <w:rFonts w:ascii="Arial" w:hAnsi="Arial" w:cs="Arial"/>
          <w:snapToGrid w:val="0"/>
          <w:color w:val="000000"/>
          <w:sz w:val="20"/>
          <w:szCs w:val="20"/>
          <w:lang w:eastAsia="en-US"/>
        </w:rPr>
      </w:pPr>
    </w:p>
    <w:p w14:paraId="42709474" w14:textId="0E87F9B1" w:rsidR="00C22A26" w:rsidRDefault="001B4391" w:rsidP="00042234">
      <w:pPr>
        <w:jc w:val="both"/>
        <w:outlineLvl w:val="0"/>
        <w:rPr>
          <w:rFonts w:ascii="Arial" w:hAnsi="Arial" w:cs="Arial"/>
          <w:snapToGrid w:val="0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t xml:space="preserve">Bitte </w:t>
      </w:r>
      <w:r w:rsidR="0059320A"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t xml:space="preserve">informiert mich, wenn ihr an der Sitzung und/oder am Mittagessen NICHT teilnehmen könnt und </w:t>
      </w:r>
      <w:r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t xml:space="preserve">richtet </w:t>
      </w:r>
      <w:proofErr w:type="spellStart"/>
      <w:r w:rsidR="00650B64"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t>Traktandierungs</w:t>
      </w:r>
      <w:proofErr w:type="spellEnd"/>
      <w:r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t>-</w:t>
      </w:r>
      <w:r w:rsidR="00650B64"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t xml:space="preserve"> und</w:t>
      </w:r>
      <w:r w:rsidR="00E4501C"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t xml:space="preserve"> </w:t>
      </w:r>
      <w:r w:rsidR="00650B64"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t>/</w:t>
      </w:r>
      <w:r w:rsidR="00E4501C"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t xml:space="preserve"> </w:t>
      </w:r>
      <w:r w:rsidR="00650B64"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t>oder Änderungswünsche per E-Ma</w:t>
      </w:r>
      <w:r w:rsidR="00202D6F"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t>i</w:t>
      </w:r>
      <w:r w:rsidR="00042817"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t>l</w:t>
      </w:r>
      <w:r w:rsidR="00650B64"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t xml:space="preserve"> an die Geschäftsstelle</w:t>
      </w:r>
      <w:r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t>.</w:t>
      </w:r>
      <w:r w:rsidR="00C22A26">
        <w:rPr>
          <w:rFonts w:ascii="Arial" w:hAnsi="Arial" w:cs="Arial"/>
          <w:snapToGrid w:val="0"/>
          <w:color w:val="000000"/>
          <w:sz w:val="20"/>
          <w:szCs w:val="20"/>
          <w:lang w:eastAsia="en-US"/>
        </w:rPr>
        <w:t xml:space="preserve"> </w:t>
      </w:r>
    </w:p>
    <w:p w14:paraId="40A8B400" w14:textId="77777777" w:rsidR="00C22A26" w:rsidRDefault="00C22A26" w:rsidP="00042234">
      <w:pPr>
        <w:jc w:val="both"/>
        <w:outlineLvl w:val="0"/>
        <w:rPr>
          <w:rFonts w:ascii="Arial" w:hAnsi="Arial" w:cs="Arial"/>
          <w:snapToGrid w:val="0"/>
          <w:color w:val="000000"/>
          <w:sz w:val="20"/>
          <w:szCs w:val="20"/>
          <w:lang w:eastAsia="en-US"/>
        </w:rPr>
      </w:pPr>
    </w:p>
    <w:p w14:paraId="230E3A9F" w14:textId="77777777" w:rsidR="00C22A26" w:rsidRDefault="00C22A26" w:rsidP="00042234">
      <w:pPr>
        <w:jc w:val="both"/>
        <w:outlineLvl w:val="0"/>
        <w:rPr>
          <w:rFonts w:ascii="Arial" w:hAnsi="Arial" w:cs="Arial"/>
          <w:snapToGrid w:val="0"/>
          <w:color w:val="000000"/>
          <w:sz w:val="20"/>
          <w:szCs w:val="20"/>
          <w:lang w:eastAsia="en-US"/>
        </w:rPr>
      </w:pPr>
    </w:p>
    <w:p w14:paraId="73EB9856" w14:textId="77777777" w:rsidR="00042234" w:rsidRPr="00F262C8" w:rsidRDefault="00042234" w:rsidP="0004223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F262C8">
        <w:rPr>
          <w:rFonts w:ascii="Arial" w:hAnsi="Arial" w:cs="Arial"/>
          <w:sz w:val="20"/>
          <w:szCs w:val="20"/>
        </w:rPr>
        <w:t>Mit kollegialen Grüssen</w:t>
      </w:r>
    </w:p>
    <w:p w14:paraId="2427F03B" w14:textId="77777777" w:rsidR="009B7EC6" w:rsidRPr="00F262C8" w:rsidRDefault="009B7EC6" w:rsidP="00042234">
      <w:pPr>
        <w:tabs>
          <w:tab w:val="left" w:pos="4950"/>
        </w:tabs>
        <w:jc w:val="both"/>
        <w:rPr>
          <w:rFonts w:ascii="Arial" w:hAnsi="Arial" w:cs="Arial"/>
          <w:sz w:val="20"/>
          <w:szCs w:val="20"/>
        </w:rPr>
      </w:pPr>
    </w:p>
    <w:p w14:paraId="2B37DF1A" w14:textId="77777777" w:rsidR="00042234" w:rsidRDefault="00042234" w:rsidP="00650B64">
      <w:pPr>
        <w:tabs>
          <w:tab w:val="left" w:pos="4950"/>
        </w:tabs>
        <w:jc w:val="both"/>
        <w:rPr>
          <w:rFonts w:ascii="Arial" w:hAnsi="Arial" w:cs="Arial"/>
          <w:sz w:val="20"/>
          <w:szCs w:val="20"/>
        </w:rPr>
      </w:pPr>
      <w:r w:rsidRPr="00F262C8">
        <w:rPr>
          <w:rFonts w:ascii="Arial" w:hAnsi="Arial" w:cs="Arial"/>
          <w:sz w:val="20"/>
          <w:szCs w:val="20"/>
        </w:rPr>
        <w:t>Roland</w:t>
      </w:r>
    </w:p>
    <w:p w14:paraId="6B503C16" w14:textId="77777777" w:rsidR="00D339A5" w:rsidRDefault="00D339A5" w:rsidP="00650B64">
      <w:pPr>
        <w:tabs>
          <w:tab w:val="left" w:pos="4950"/>
        </w:tabs>
        <w:jc w:val="both"/>
        <w:rPr>
          <w:rFonts w:ascii="Arial" w:hAnsi="Arial" w:cs="Arial"/>
          <w:sz w:val="20"/>
          <w:szCs w:val="20"/>
        </w:rPr>
      </w:pPr>
    </w:p>
    <w:p w14:paraId="001DFD39" w14:textId="77777777" w:rsidR="0054522A" w:rsidRDefault="0054522A" w:rsidP="00650B64">
      <w:pPr>
        <w:tabs>
          <w:tab w:val="left" w:pos="4950"/>
        </w:tabs>
        <w:jc w:val="both"/>
        <w:rPr>
          <w:rFonts w:ascii="Arial" w:hAnsi="Arial" w:cs="Arial"/>
          <w:sz w:val="20"/>
          <w:szCs w:val="20"/>
        </w:rPr>
      </w:pPr>
    </w:p>
    <w:p w14:paraId="19883679" w14:textId="77777777" w:rsidR="005841B1" w:rsidRPr="00CD3BA8" w:rsidRDefault="0054522A" w:rsidP="00650B64">
      <w:pPr>
        <w:tabs>
          <w:tab w:val="left" w:pos="4950"/>
        </w:tabs>
        <w:jc w:val="both"/>
        <w:rPr>
          <w:rFonts w:ascii="Arial" w:hAnsi="Arial" w:cs="Arial"/>
          <w:b/>
          <w:sz w:val="20"/>
          <w:szCs w:val="20"/>
        </w:rPr>
      </w:pPr>
      <w:r w:rsidRPr="00CD3BA8">
        <w:rPr>
          <w:rFonts w:ascii="Arial" w:hAnsi="Arial" w:cs="Arial"/>
          <w:b/>
          <w:sz w:val="20"/>
          <w:szCs w:val="20"/>
        </w:rPr>
        <w:t>Beilagen</w:t>
      </w:r>
    </w:p>
    <w:p w14:paraId="6DD673D6" w14:textId="134E0496" w:rsidR="0054522A" w:rsidRDefault="0059320A" w:rsidP="001423BF">
      <w:pPr>
        <w:tabs>
          <w:tab w:val="left" w:pos="495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54522A" w:rsidRPr="004C74C7">
        <w:rPr>
          <w:rFonts w:ascii="Arial" w:hAnsi="Arial" w:cs="Arial"/>
          <w:sz w:val="20"/>
          <w:szCs w:val="20"/>
        </w:rPr>
        <w:t>rwähnt</w:t>
      </w:r>
    </w:p>
    <w:sectPr w:rsidR="0054522A" w:rsidSect="00C6319C"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A47E" w14:textId="77777777" w:rsidR="00C3434D" w:rsidRDefault="00C3434D" w:rsidP="00042234">
      <w:r>
        <w:separator/>
      </w:r>
    </w:p>
  </w:endnote>
  <w:endnote w:type="continuationSeparator" w:id="0">
    <w:p w14:paraId="6A4C7EC6" w14:textId="77777777" w:rsidR="00C3434D" w:rsidRDefault="00C3434D" w:rsidP="0004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kzidenz Grotesk Light">
    <w:altName w:val="Arial"/>
    <w:panose1 w:val="020B0604020202020204"/>
    <w:charset w:val="00"/>
    <w:family w:val="swiss"/>
    <w:pitch w:val="variable"/>
    <w:sig w:usb0="00000001" w:usb1="00000000" w:usb2="00000000" w:usb3="00000000" w:csb0="0000001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8815" w14:textId="77777777" w:rsidR="00355FD8" w:rsidRDefault="00355FD8" w:rsidP="00C6319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7BF73E9" w14:textId="77777777" w:rsidR="00355FD8" w:rsidRDefault="00355FD8" w:rsidP="00355FD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0BF1" w14:textId="77777777" w:rsidR="00C6319C" w:rsidRPr="00026202" w:rsidRDefault="00C6319C" w:rsidP="007B2471">
    <w:pPr>
      <w:pStyle w:val="Fuzeile"/>
      <w:framePr w:wrap="none" w:vAnchor="text" w:hAnchor="margin" w:xAlign="right" w:y="1"/>
      <w:rPr>
        <w:rStyle w:val="Seitenzahl"/>
        <w:rFonts w:ascii="Arial" w:hAnsi="Arial" w:cs="Arial"/>
        <w:sz w:val="18"/>
        <w:szCs w:val="18"/>
      </w:rPr>
    </w:pPr>
    <w:r w:rsidRPr="00026202">
      <w:rPr>
        <w:rStyle w:val="Seitenzahl"/>
        <w:rFonts w:ascii="Arial" w:hAnsi="Arial" w:cs="Arial"/>
        <w:sz w:val="18"/>
        <w:szCs w:val="18"/>
      </w:rPr>
      <w:fldChar w:fldCharType="begin"/>
    </w:r>
    <w:r w:rsidRPr="00026202">
      <w:rPr>
        <w:rStyle w:val="Seitenzahl"/>
        <w:rFonts w:ascii="Arial" w:hAnsi="Arial" w:cs="Arial"/>
        <w:sz w:val="18"/>
        <w:szCs w:val="18"/>
      </w:rPr>
      <w:instrText xml:space="preserve">PAGE  </w:instrText>
    </w:r>
    <w:r w:rsidRPr="00026202">
      <w:rPr>
        <w:rStyle w:val="Seitenzahl"/>
        <w:rFonts w:ascii="Arial" w:hAnsi="Arial" w:cs="Arial"/>
        <w:sz w:val="18"/>
        <w:szCs w:val="18"/>
      </w:rPr>
      <w:fldChar w:fldCharType="separate"/>
    </w:r>
    <w:r w:rsidR="00E155DC">
      <w:rPr>
        <w:rStyle w:val="Seitenzahl"/>
        <w:rFonts w:ascii="Arial" w:hAnsi="Arial" w:cs="Arial"/>
        <w:noProof/>
        <w:sz w:val="18"/>
        <w:szCs w:val="18"/>
      </w:rPr>
      <w:t>2</w:t>
    </w:r>
    <w:r w:rsidRPr="00026202">
      <w:rPr>
        <w:rStyle w:val="Seitenzahl"/>
        <w:rFonts w:ascii="Arial" w:hAnsi="Arial" w:cs="Arial"/>
        <w:sz w:val="18"/>
        <w:szCs w:val="18"/>
      </w:rPr>
      <w:fldChar w:fldCharType="end"/>
    </w:r>
  </w:p>
  <w:p w14:paraId="1124029B" w14:textId="77777777" w:rsidR="00C6319C" w:rsidRPr="00026202" w:rsidRDefault="00C6319C" w:rsidP="00C6319C">
    <w:pPr>
      <w:pStyle w:val="Fuzeile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FF8D" w14:textId="77777777" w:rsidR="00C3434D" w:rsidRDefault="00C3434D" w:rsidP="00042234">
      <w:r>
        <w:separator/>
      </w:r>
    </w:p>
  </w:footnote>
  <w:footnote w:type="continuationSeparator" w:id="0">
    <w:p w14:paraId="230DBA75" w14:textId="77777777" w:rsidR="00C3434D" w:rsidRDefault="00C3434D" w:rsidP="0004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F94F" w14:textId="77777777" w:rsidR="00042234" w:rsidRDefault="00042234">
    <w:pPr>
      <w:pStyle w:val="Kopfzeile"/>
    </w:pPr>
    <w:r>
      <w:rPr>
        <w:noProof/>
      </w:rPr>
      <w:drawing>
        <wp:inline distT="0" distB="0" distL="0" distR="0" wp14:anchorId="19AD1956" wp14:editId="20B1B131">
          <wp:extent cx="2232660" cy="800100"/>
          <wp:effectExtent l="19050" t="0" r="0" b="0"/>
          <wp:docPr id="2" name="Bild 1" descr="rz_logo_kgast_p7530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z_logo_kgast_p7530_neu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4191" w14:textId="77777777" w:rsidR="00082C27" w:rsidRDefault="00082C27">
    <w:pPr>
      <w:pStyle w:val="Kopfzeile"/>
    </w:pPr>
    <w:r>
      <w:rPr>
        <w:noProof/>
      </w:rPr>
      <w:drawing>
        <wp:inline distT="0" distB="0" distL="0" distR="0" wp14:anchorId="5BE75A13" wp14:editId="55776A5C">
          <wp:extent cx="2232660" cy="800100"/>
          <wp:effectExtent l="19050" t="0" r="0" b="0"/>
          <wp:docPr id="10" name="Bild 1" descr="rz_logo_kgast_p7530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z_logo_kgast_p7530_neu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36C9D"/>
    <w:multiLevelType w:val="hybridMultilevel"/>
    <w:tmpl w:val="04627EDA"/>
    <w:lvl w:ilvl="0" w:tplc="788ACBE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166ED"/>
    <w:multiLevelType w:val="hybridMultilevel"/>
    <w:tmpl w:val="F9DAE3FA"/>
    <w:lvl w:ilvl="0" w:tplc="934EAE72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34C8A"/>
    <w:multiLevelType w:val="multilevel"/>
    <w:tmpl w:val="6896C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E11679"/>
    <w:multiLevelType w:val="multilevel"/>
    <w:tmpl w:val="89FC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830021">
    <w:abstractNumId w:val="2"/>
  </w:num>
  <w:num w:numId="2" w16cid:durableId="1388601517">
    <w:abstractNumId w:val="1"/>
  </w:num>
  <w:num w:numId="3" w16cid:durableId="584266865">
    <w:abstractNumId w:val="3"/>
  </w:num>
  <w:num w:numId="4" w16cid:durableId="112199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34"/>
    <w:rsid w:val="00015BB3"/>
    <w:rsid w:val="00020243"/>
    <w:rsid w:val="00026202"/>
    <w:rsid w:val="00042234"/>
    <w:rsid w:val="00042817"/>
    <w:rsid w:val="00060C40"/>
    <w:rsid w:val="000814FC"/>
    <w:rsid w:val="00082C27"/>
    <w:rsid w:val="0009006C"/>
    <w:rsid w:val="000908A2"/>
    <w:rsid w:val="000A55A0"/>
    <w:rsid w:val="000B3DEE"/>
    <w:rsid w:val="000D4BE4"/>
    <w:rsid w:val="000F4265"/>
    <w:rsid w:val="00111E14"/>
    <w:rsid w:val="0011650B"/>
    <w:rsid w:val="001423BF"/>
    <w:rsid w:val="00157490"/>
    <w:rsid w:val="0018373E"/>
    <w:rsid w:val="001900C7"/>
    <w:rsid w:val="001B4391"/>
    <w:rsid w:val="001C4116"/>
    <w:rsid w:val="001F1F56"/>
    <w:rsid w:val="00202D6F"/>
    <w:rsid w:val="00213385"/>
    <w:rsid w:val="002420B9"/>
    <w:rsid w:val="00266119"/>
    <w:rsid w:val="00275453"/>
    <w:rsid w:val="00285BCD"/>
    <w:rsid w:val="002913F9"/>
    <w:rsid w:val="002B51FB"/>
    <w:rsid w:val="002B5917"/>
    <w:rsid w:val="002D1131"/>
    <w:rsid w:val="002D16D5"/>
    <w:rsid w:val="002E1E94"/>
    <w:rsid w:val="002F1D18"/>
    <w:rsid w:val="00355FD8"/>
    <w:rsid w:val="00370AD5"/>
    <w:rsid w:val="00393485"/>
    <w:rsid w:val="00396144"/>
    <w:rsid w:val="00397716"/>
    <w:rsid w:val="003A5215"/>
    <w:rsid w:val="003C1860"/>
    <w:rsid w:val="003D4D7E"/>
    <w:rsid w:val="003E17D4"/>
    <w:rsid w:val="00432233"/>
    <w:rsid w:val="00444680"/>
    <w:rsid w:val="00446DF1"/>
    <w:rsid w:val="00464FD5"/>
    <w:rsid w:val="0046602A"/>
    <w:rsid w:val="00466D35"/>
    <w:rsid w:val="004754C9"/>
    <w:rsid w:val="00482352"/>
    <w:rsid w:val="004864DB"/>
    <w:rsid w:val="00490F1D"/>
    <w:rsid w:val="00492151"/>
    <w:rsid w:val="004B67D7"/>
    <w:rsid w:val="004B7314"/>
    <w:rsid w:val="004C74C7"/>
    <w:rsid w:val="004E0696"/>
    <w:rsid w:val="004E4A80"/>
    <w:rsid w:val="004F74FE"/>
    <w:rsid w:val="0051210B"/>
    <w:rsid w:val="00512CC3"/>
    <w:rsid w:val="00520CB1"/>
    <w:rsid w:val="00532567"/>
    <w:rsid w:val="00532AC9"/>
    <w:rsid w:val="00533B31"/>
    <w:rsid w:val="00536874"/>
    <w:rsid w:val="00540EE4"/>
    <w:rsid w:val="0054522A"/>
    <w:rsid w:val="00550824"/>
    <w:rsid w:val="0055709D"/>
    <w:rsid w:val="00574DF6"/>
    <w:rsid w:val="005841B1"/>
    <w:rsid w:val="00584918"/>
    <w:rsid w:val="0059320A"/>
    <w:rsid w:val="005B37C4"/>
    <w:rsid w:val="005C6B0C"/>
    <w:rsid w:val="005E4CBF"/>
    <w:rsid w:val="005F0C2B"/>
    <w:rsid w:val="005F5912"/>
    <w:rsid w:val="00617CB5"/>
    <w:rsid w:val="00650B64"/>
    <w:rsid w:val="00660F4F"/>
    <w:rsid w:val="00670D59"/>
    <w:rsid w:val="006876B2"/>
    <w:rsid w:val="00694AB7"/>
    <w:rsid w:val="006A11E9"/>
    <w:rsid w:val="006A272A"/>
    <w:rsid w:val="006A6BC0"/>
    <w:rsid w:val="006B7EB7"/>
    <w:rsid w:val="00707C2F"/>
    <w:rsid w:val="00716458"/>
    <w:rsid w:val="00743B2E"/>
    <w:rsid w:val="00752330"/>
    <w:rsid w:val="00753568"/>
    <w:rsid w:val="00754B91"/>
    <w:rsid w:val="00787DB5"/>
    <w:rsid w:val="007C5568"/>
    <w:rsid w:val="007F44B9"/>
    <w:rsid w:val="00805C1A"/>
    <w:rsid w:val="00810CD2"/>
    <w:rsid w:val="00812352"/>
    <w:rsid w:val="00823D2B"/>
    <w:rsid w:val="00825DCC"/>
    <w:rsid w:val="0083629B"/>
    <w:rsid w:val="0084668A"/>
    <w:rsid w:val="00875389"/>
    <w:rsid w:val="008F0E3F"/>
    <w:rsid w:val="008F3134"/>
    <w:rsid w:val="00917C8A"/>
    <w:rsid w:val="0092446C"/>
    <w:rsid w:val="00932D10"/>
    <w:rsid w:val="009412AA"/>
    <w:rsid w:val="00973257"/>
    <w:rsid w:val="009732C0"/>
    <w:rsid w:val="00974D6A"/>
    <w:rsid w:val="00994649"/>
    <w:rsid w:val="009B7EC6"/>
    <w:rsid w:val="009D2C9E"/>
    <w:rsid w:val="00A0444C"/>
    <w:rsid w:val="00A137FE"/>
    <w:rsid w:val="00A35254"/>
    <w:rsid w:val="00A37B7C"/>
    <w:rsid w:val="00A749A9"/>
    <w:rsid w:val="00A9448F"/>
    <w:rsid w:val="00A97A8B"/>
    <w:rsid w:val="00A97FE8"/>
    <w:rsid w:val="00AA5673"/>
    <w:rsid w:val="00AA6792"/>
    <w:rsid w:val="00AA69FC"/>
    <w:rsid w:val="00AF6CFE"/>
    <w:rsid w:val="00B2135D"/>
    <w:rsid w:val="00B348CC"/>
    <w:rsid w:val="00B453EA"/>
    <w:rsid w:val="00B60708"/>
    <w:rsid w:val="00B75006"/>
    <w:rsid w:val="00B92D8C"/>
    <w:rsid w:val="00BA6D7B"/>
    <w:rsid w:val="00BB6EF3"/>
    <w:rsid w:val="00BC1BE0"/>
    <w:rsid w:val="00BE6CB3"/>
    <w:rsid w:val="00C1178A"/>
    <w:rsid w:val="00C11C72"/>
    <w:rsid w:val="00C224E7"/>
    <w:rsid w:val="00C22A26"/>
    <w:rsid w:val="00C3434D"/>
    <w:rsid w:val="00C47F0A"/>
    <w:rsid w:val="00C56C44"/>
    <w:rsid w:val="00C6319C"/>
    <w:rsid w:val="00C64901"/>
    <w:rsid w:val="00C80BD4"/>
    <w:rsid w:val="00C92FAB"/>
    <w:rsid w:val="00C97CAB"/>
    <w:rsid w:val="00CA280E"/>
    <w:rsid w:val="00CB25BC"/>
    <w:rsid w:val="00CB6AC4"/>
    <w:rsid w:val="00CB7FD0"/>
    <w:rsid w:val="00CC148C"/>
    <w:rsid w:val="00CD3BA8"/>
    <w:rsid w:val="00CD46FE"/>
    <w:rsid w:val="00D057B5"/>
    <w:rsid w:val="00D15489"/>
    <w:rsid w:val="00D20FA4"/>
    <w:rsid w:val="00D23C9E"/>
    <w:rsid w:val="00D24BD5"/>
    <w:rsid w:val="00D339A5"/>
    <w:rsid w:val="00D35D43"/>
    <w:rsid w:val="00D4236A"/>
    <w:rsid w:val="00D62E24"/>
    <w:rsid w:val="00D82146"/>
    <w:rsid w:val="00DC3CB5"/>
    <w:rsid w:val="00DE5524"/>
    <w:rsid w:val="00DE5DBD"/>
    <w:rsid w:val="00E155DC"/>
    <w:rsid w:val="00E320F9"/>
    <w:rsid w:val="00E4501C"/>
    <w:rsid w:val="00E56DAF"/>
    <w:rsid w:val="00E67267"/>
    <w:rsid w:val="00E72CEA"/>
    <w:rsid w:val="00E7398F"/>
    <w:rsid w:val="00E97657"/>
    <w:rsid w:val="00EB2F5E"/>
    <w:rsid w:val="00EE5623"/>
    <w:rsid w:val="00F2564B"/>
    <w:rsid w:val="00F26F69"/>
    <w:rsid w:val="00F473AF"/>
    <w:rsid w:val="00F5029B"/>
    <w:rsid w:val="00F50481"/>
    <w:rsid w:val="00F55122"/>
    <w:rsid w:val="00F622BF"/>
    <w:rsid w:val="00F63AB5"/>
    <w:rsid w:val="00F74252"/>
    <w:rsid w:val="00F75F12"/>
    <w:rsid w:val="00F90050"/>
    <w:rsid w:val="00FA0D24"/>
    <w:rsid w:val="00FB37C4"/>
    <w:rsid w:val="00FB42D4"/>
    <w:rsid w:val="00FB68FA"/>
    <w:rsid w:val="00FC212A"/>
    <w:rsid w:val="00FD758F"/>
    <w:rsid w:val="00FE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55F1DA"/>
  <w14:defaultImageDpi w14:val="300"/>
  <w15:docId w15:val="{FF0EE29B-AA48-3B42-AA57-C291B87A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2234"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042234"/>
    <w:pPr>
      <w:keepNext/>
      <w:outlineLvl w:val="0"/>
    </w:pPr>
    <w:rPr>
      <w:rFonts w:ascii="Akzidenz Grotesk Light" w:hAnsi="Akzidenz Grotesk Light"/>
      <w:b/>
      <w:sz w:val="22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42234"/>
    <w:rPr>
      <w:rFonts w:ascii="Akzidenz Grotesk Light" w:eastAsia="Times New Roman" w:hAnsi="Akzidenz Grotesk Light" w:cs="Times New Roman"/>
      <w:b/>
      <w:sz w:val="22"/>
      <w:szCs w:val="20"/>
      <w:lang w:eastAsia="de-CH"/>
    </w:rPr>
  </w:style>
  <w:style w:type="table" w:styleId="Tabellenraster">
    <w:name w:val="Table Grid"/>
    <w:basedOn w:val="NormaleTabelle"/>
    <w:rsid w:val="0004223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422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2234"/>
    <w:rPr>
      <w:rFonts w:ascii="Times New Roman" w:eastAsia="Times New Roman" w:hAnsi="Times New Roman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422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2234"/>
    <w:rPr>
      <w:rFonts w:ascii="Times New Roman" w:eastAsia="Times New Roman" w:hAnsi="Times New Roman" w:cs="Times New Roman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55FD8"/>
  </w:style>
  <w:style w:type="character" w:styleId="Hyperlink">
    <w:name w:val="Hyperlink"/>
    <w:basedOn w:val="Absatz-Standardschriftart"/>
    <w:uiPriority w:val="99"/>
    <w:unhideWhenUsed/>
    <w:rsid w:val="00752330"/>
    <w:rPr>
      <w:color w:val="0563C1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EB2F5E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A0D24"/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A0D24"/>
    <w:rPr>
      <w:rFonts w:ascii="Times New Roman" w:eastAsia="Times New Roman" w:hAnsi="Times New Roman" w:cs="Times New Roman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rsid w:val="00CD3BA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339A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4B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4B9"/>
    <w:rPr>
      <w:rFonts w:ascii="Lucida Grande" w:eastAsia="Times New Roman" w:hAnsi="Lucida Grande" w:cs="Times New Roman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/>
      <vt:lpstr>Einladung zur KGAST-Vorstandssitzung</vt:lpstr>
      <vt:lpstr>Geschätzte Vorstandsmitglieder</vt:lpstr>
      <vt:lpstr>Die nächste Sitzung findet wie folgt statt:</vt:lpstr>
      <vt:lpstr/>
      <vt:lpstr>Datum: 		Mittwoch 4. Februar 2020, 0930 – 1200 Uhr</vt:lpstr>
      <vt:lpstr/>
      <vt:lpstr/>
      <vt:lpstr/>
      <vt:lpstr/>
      <vt:lpstr/>
      <vt:lpstr/>
      <vt:lpstr/>
      <vt:lpstr/>
      <vt:lpstr/>
      <vt:lpstr/>
      <vt:lpstr>/</vt:lpstr>
      <vt:lpstr/>
      <vt:lpstr/>
      <vt:lpstr/>
      <vt:lpstr>Bitte richtet Traktandierungs- und / oder Änderungswünsche per E-Mail an die Ges</vt:lpstr>
      <vt:lpstr/>
      <vt:lpstr>Im Anschluss an die Sitzung findet wie üblich ein Mittagessen statt. Bitte infor</vt:lpstr>
      <vt:lpstr/>
      <vt:lpstr>Mit kollegialen Grüssen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Roland Kriemler</cp:lastModifiedBy>
  <cp:revision>5</cp:revision>
  <cp:lastPrinted>2022-08-12T08:12:00Z</cp:lastPrinted>
  <dcterms:created xsi:type="dcterms:W3CDTF">2022-07-07T08:54:00Z</dcterms:created>
  <dcterms:modified xsi:type="dcterms:W3CDTF">2022-08-12T08:12:00Z</dcterms:modified>
</cp:coreProperties>
</file>